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7382D">
        <w:rPr>
          <w:color w:val="000000" w:themeColor="text1"/>
          <w:sz w:val="32"/>
          <w:szCs w:val="32"/>
        </w:rPr>
        <w:t>фитингов (ПЭ)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37382D">
        <w:rPr>
          <w:b/>
          <w:sz w:val="32"/>
          <w:szCs w:val="32"/>
        </w:rPr>
        <w:t>91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1C3582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1C3582" w:rsidRDefault="0037382D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1C3582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1C3582" w:rsidRDefault="0037382D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37382D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37382D">
              <w:rPr>
                <w:b/>
                <w:color w:val="000000" w:themeColor="text1"/>
                <w:sz w:val="20"/>
                <w:szCs w:val="20"/>
              </w:rPr>
              <w:t>Фитинги (ПЭ)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Pr="00873BC1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Лот №1 </w:t>
            </w:r>
            <w:r w:rsidR="0037382D">
              <w:rPr>
                <w:b/>
                <w:color w:val="000000" w:themeColor="text1"/>
                <w:sz w:val="20"/>
                <w:szCs w:val="20"/>
              </w:rPr>
              <w:t>Фитинги ПЭ</w:t>
            </w:r>
          </w:p>
          <w:p w:rsidR="00E43388" w:rsidRPr="00873BC1" w:rsidRDefault="0037382D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671 715,25</w:t>
            </w:r>
            <w:bookmarkStart w:id="0" w:name="_GoBack"/>
            <w:bookmarkEnd w:id="0"/>
            <w:r w:rsidR="00873BC1" w:rsidRPr="00873BC1">
              <w:rPr>
                <w:b/>
                <w:sz w:val="20"/>
                <w:szCs w:val="20"/>
              </w:rPr>
              <w:t xml:space="preserve"> </w:t>
            </w:r>
            <w:r w:rsidR="00E43388" w:rsidRPr="00873BC1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Pr="00873BC1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Нача</w:t>
            </w:r>
            <w:r w:rsidR="00E43388" w:rsidRPr="00873BC1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873B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 w:rsidRPr="00873BC1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873B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873BC1">
              <w:rPr>
                <w:b/>
                <w:sz w:val="20"/>
                <w:szCs w:val="20"/>
              </w:rPr>
              <w:t>т.ч</w:t>
            </w:r>
            <w:proofErr w:type="spellEnd"/>
            <w:r w:rsidRPr="00873B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873B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873B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873BC1" w:rsidRDefault="00FC7B2D" w:rsidP="003074C1">
            <w:pPr>
              <w:rPr>
                <w:b/>
                <w:i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873BC1" w:rsidRDefault="00FC7B2D" w:rsidP="00BF020C">
            <w:pPr>
              <w:rPr>
                <w:b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1E7" w:rsidRDefault="002A01E7" w:rsidP="001C56F5">
      <w:pPr>
        <w:spacing w:after="0"/>
      </w:pPr>
      <w:r>
        <w:separator/>
      </w:r>
    </w:p>
  </w:endnote>
  <w:endnote w:type="continuationSeparator" w:id="0">
    <w:p w:rsidR="002A01E7" w:rsidRDefault="002A01E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1E7" w:rsidRDefault="002A01E7" w:rsidP="001C56F5">
      <w:pPr>
        <w:spacing w:after="0"/>
      </w:pPr>
      <w:r>
        <w:separator/>
      </w:r>
    </w:p>
  </w:footnote>
  <w:footnote w:type="continuationSeparator" w:id="0">
    <w:p w:rsidR="002A01E7" w:rsidRDefault="002A01E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7382D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582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1E7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4A5"/>
    <w:rsid w:val="003648D8"/>
    <w:rsid w:val="00370719"/>
    <w:rsid w:val="00370B24"/>
    <w:rsid w:val="00370D44"/>
    <w:rsid w:val="00372F39"/>
    <w:rsid w:val="00372FBA"/>
    <w:rsid w:val="003737E2"/>
    <w:rsid w:val="0037382D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0E7B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60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42A3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3BC1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816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855E7-F866-4A63-BAC1-60AAFB4A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5073</Words>
  <Characters>28922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2024-02-05T12:18:00Z</dcterms:created>
  <dcterms:modified xsi:type="dcterms:W3CDTF">2024-02-05T12:18:00Z</dcterms:modified>
</cp:coreProperties>
</file>